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proofErr w:type="spellStart"/>
      <w:r>
        <w:t>Name____</w:t>
      </w:r>
      <w:r w:rsidR="00BC427C">
        <w:t>Dhana</w:t>
      </w:r>
      <w:proofErr w:type="spellEnd"/>
      <w:r w:rsidR="00BC427C">
        <w:t xml:space="preserve"> </w:t>
      </w:r>
      <w:proofErr w:type="spellStart"/>
      <w:r w:rsidR="00BC427C">
        <w:t>Gilling</w:t>
      </w:r>
      <w:proofErr w:type="spellEnd"/>
      <w:r w:rsidR="00BC427C">
        <w:t xml:space="preserve"> </w:t>
      </w:r>
      <w:r>
        <w:t>_______</w:t>
      </w:r>
    </w:p>
    <w:p w:rsidR="00A46FC2" w:rsidRDefault="00A46FC2">
      <w:proofErr w:type="spellStart"/>
      <w:r>
        <w:t>Date___</w:t>
      </w:r>
      <w:r w:rsidR="00BC427C">
        <w:t>Feb</w:t>
      </w:r>
      <w:proofErr w:type="spellEnd"/>
      <w:r w:rsidR="00BC427C">
        <w:t>. 09, 2011</w:t>
      </w:r>
      <w:r>
        <w:t>_________</w:t>
      </w:r>
    </w:p>
    <w:p w:rsidR="00A46FC2" w:rsidRDefault="00A46FC2">
      <w:r>
        <w:t>TV Studio – Matching Activity</w:t>
      </w:r>
    </w:p>
    <w:p w:rsidR="00A46FC2" w:rsidRDefault="00A46FC2"/>
    <w:p w:rsidR="00A46FC2" w:rsidRDefault="00C52AF9">
      <w:r>
        <w:t>Arrange each piece in the proper order in terms of connectivity starting with the camcorder</w:t>
      </w:r>
    </w:p>
    <w:p w:rsidR="00A46FC2" w:rsidRDefault="00A46FC2"/>
    <w:p w:rsidR="00A46FC2" w:rsidRDefault="00BC427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5335905</wp:posOffset>
            </wp:positionH>
            <wp:positionV relativeFrom="paragraph">
              <wp:posOffset>3968750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3035300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2306955</wp:posOffset>
            </wp:positionH>
            <wp:positionV relativeFrom="paragraph">
              <wp:posOffset>2216150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568325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214801"/>
    <w:rsid w:val="005E30CB"/>
    <w:rsid w:val="008461AE"/>
    <w:rsid w:val="00A46FC2"/>
    <w:rsid w:val="00AD791A"/>
    <w:rsid w:val="00BC427C"/>
    <w:rsid w:val="00C52AF9"/>
    <w:rsid w:val="00D3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4</DocSecurity>
  <Lines>1</Lines>
  <Paragraphs>1</Paragraphs>
  <ScaleCrop>false</ScaleCrop>
  <Company>CREC-MLC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2011-02-09T14:42:00Z</dcterms:created>
  <dcterms:modified xsi:type="dcterms:W3CDTF">2011-02-09T14:42:00Z</dcterms:modified>
</cp:coreProperties>
</file>