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D3" w:rsidRDefault="00A51BA0">
      <w:proofErr w:type="gramStart"/>
      <w:r>
        <w:t xml:space="preserve">Name </w:t>
      </w:r>
      <w:r w:rsidR="009F6E43">
        <w:t xml:space="preserve"> </w:t>
      </w:r>
      <w:proofErr w:type="spellStart"/>
      <w:r w:rsidR="009F6E43">
        <w:t>Dhana</w:t>
      </w:r>
      <w:proofErr w:type="spellEnd"/>
      <w:proofErr w:type="gramEnd"/>
      <w:r w:rsidR="009F6E43">
        <w:t xml:space="preserve"> </w:t>
      </w:r>
      <w:proofErr w:type="spellStart"/>
      <w:r w:rsidR="009F6E43">
        <w:t>Gilling</w:t>
      </w:r>
      <w:proofErr w:type="spellEnd"/>
      <w:r w:rsidR="009F6E43">
        <w:tab/>
      </w:r>
    </w:p>
    <w:p w:rsidR="00A51BA0" w:rsidRDefault="00A51BA0">
      <w:r>
        <w:t>Date</w:t>
      </w:r>
      <w:r w:rsidR="009F6E43">
        <w:t xml:space="preserve"> Feb. 11, 2011</w:t>
      </w:r>
    </w:p>
    <w:p w:rsidR="00A51BA0" w:rsidRDefault="009F6E43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4997450</wp:posOffset>
            </wp:positionV>
            <wp:extent cx="885825" cy="996950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2.65pt;margin-top:317.85pt;width:226.25pt;height:47.7pt;z-index:251669504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"/>
          </v:shape>
        </w:pic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1449705</wp:posOffset>
            </wp:positionH>
            <wp:positionV relativeFrom="paragraph">
              <wp:posOffset>7699375</wp:posOffset>
            </wp:positionV>
            <wp:extent cx="1228725" cy="103822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6" type="#_x0000_t136" style="position:absolute;margin-left:22.65pt;margin-top:530.05pt;width:188.25pt;height:35.7pt;z-index:251667456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XLR Cable"/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2365375</wp:posOffset>
            </wp:positionV>
            <wp:extent cx="1638300" cy="10858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0" type="#_x0000_t136" style="position:absolute;margin-left:15.4pt;margin-top:124.55pt;width:167pt;height:47.45pt;z-index:251671552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Camcorder"/>
          </v:shape>
        </w:pict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4783455</wp:posOffset>
            </wp:positionH>
            <wp:positionV relativeFrom="paragraph">
              <wp:posOffset>2317750</wp:posOffset>
            </wp:positionV>
            <wp:extent cx="1581150" cy="1952625"/>
            <wp:effectExtent l="19050" t="0" r="0" b="0"/>
            <wp:wrapNone/>
            <wp:docPr id="5" name="Picture 4" descr="http://t3.gstatic.com/images?q=tbn:ANd9GcSFsJ-OrTpQUwITTzcIQqM90kTMj_gu5ZE__cRaafoWAospU_Ra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SFsJ-OrTpQUwITTzcIQqM90kTMj_gu5ZE__cRaafoWAospU_RaY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136" style="position:absolute;margin-left:322.9pt;margin-top:117.05pt;width:212.75pt;height:54.95pt;z-index:251668480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Microphone Boom"/>
          </v:shape>
        </w:pict>
      </w:r>
      <w:r>
        <w:rPr>
          <w:noProof/>
        </w:rPr>
        <w:pict>
          <v:shape id="_x0000_s1029" type="#_x0000_t136" style="position:absolute;margin-left:344.4pt;margin-top:365.55pt;width:191.25pt;height:57.7pt;z-index:251670528;mso-position-horizontal-relative:text;mso-position-vertical-relative:text;mso-width-relative:page;mso-height-relative:page" fillcolor="#002060" stroked="f">
            <v:fill color2="#f93"/>
            <v:shadow on="t" color="silver" opacity="52429f"/>
            <v:textpath style="font-family:&quot;Impact&quot;;v-text-kern:t" trim="t" fitpath="t" string="Head Phones"/>
          </v:shape>
        </w:pic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4659630</wp:posOffset>
            </wp:positionH>
            <wp:positionV relativeFrom="paragraph">
              <wp:posOffset>5775325</wp:posOffset>
            </wp:positionV>
            <wp:extent cx="1752600" cy="1752600"/>
            <wp:effectExtent l="0" t="0" r="0" b="0"/>
            <wp:wrapNone/>
            <wp:docPr id="4" name="Picture 1" descr="http://t1.gstatic.com/images?q=tbn:ANd9GcTUBfGPWJFu63w5WamEuKmaLW6SJrllarafrZF87zuYAcCH4hNZD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UBfGPWJFu63w5WamEuKmaLW6SJrllarafrZF87zuYAcCH4hNZD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05C5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.55pt;margin-top:34.85pt;width:313.95pt;height:89.7pt;z-index:251673600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8829D3" w:rsidRDefault="008829D3">
                  <w:r>
                    <w:t>Match the picture with the name of the item</w:t>
                  </w:r>
                  <w:r w:rsidR="00F10E73">
                    <w:t>. Both the picture and the names can be dragged around.</w:t>
                  </w:r>
                </w:p>
                <w:p w:rsidR="00F10E73" w:rsidRDefault="00F10E73"/>
              </w:txbxContent>
            </v:textbox>
          </v:shape>
        </w:pict>
      </w:r>
      <w:r w:rsidR="00A51BA0">
        <w:t>Daniels TV Studio Schema</w:t>
      </w:r>
    </w:p>
    <w:sectPr w:rsidR="00A51BA0" w:rsidSect="00A51BA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1BA0"/>
    <w:rsid w:val="004D6652"/>
    <w:rsid w:val="004E6CC5"/>
    <w:rsid w:val="007556A0"/>
    <w:rsid w:val="008829D3"/>
    <w:rsid w:val="009F6E43"/>
    <w:rsid w:val="00A51BA0"/>
    <w:rsid w:val="00AE6C54"/>
    <w:rsid w:val="00C02A7A"/>
    <w:rsid w:val="00D905C5"/>
    <w:rsid w:val="00F1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A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2011-02-14T14:52:00Z</dcterms:created>
  <dcterms:modified xsi:type="dcterms:W3CDTF">2011-02-14T14:52:00Z</dcterms:modified>
</cp:coreProperties>
</file>